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3615" w14:textId="77777777" w:rsidR="005D72F3" w:rsidRPr="0006491D" w:rsidRDefault="005D72F3" w:rsidP="0006491D">
      <w:pPr>
        <w:pStyle w:val="Titre1"/>
      </w:pPr>
      <w:r w:rsidRPr="0006491D">
        <w:t>GAZETTE</w:t>
      </w:r>
    </w:p>
    <w:p w14:paraId="72536B38" w14:textId="00CFB19B" w:rsidR="00986362" w:rsidRDefault="005D72F3" w:rsidP="00321CC5">
      <w:pPr>
        <w:pStyle w:val="Titre2"/>
        <w:spacing w:before="0"/>
      </w:pPr>
      <w:proofErr w:type="spellStart"/>
      <w:r w:rsidRPr="0006491D">
        <w:t>Idéographik</w:t>
      </w:r>
      <w:proofErr w:type="spellEnd"/>
      <w:r w:rsidRPr="0006491D">
        <w:t xml:space="preserve"> Bretagne </w:t>
      </w:r>
      <w:r w:rsidR="0089283C" w:rsidRPr="0006491D">
        <w:t xml:space="preserve">  </w:t>
      </w:r>
      <w:r w:rsidRPr="0006491D">
        <w:t>n</w:t>
      </w:r>
      <w:r w:rsidR="001846A4">
        <w:t xml:space="preserve">uméro </w:t>
      </w:r>
      <w:r w:rsidR="00986362">
        <w:t>5</w:t>
      </w:r>
      <w:r w:rsidR="001846A4">
        <w:t>,</w:t>
      </w:r>
      <w:r w:rsidRPr="0006491D">
        <w:t xml:space="preserve"> </w:t>
      </w:r>
      <w:r w:rsidR="00986362">
        <w:t>juillet</w:t>
      </w:r>
      <w:r w:rsidRPr="0006491D">
        <w:t xml:space="preserve"> 202</w:t>
      </w:r>
      <w:r w:rsidR="00986362">
        <w:t>3</w:t>
      </w:r>
    </w:p>
    <w:p w14:paraId="0545304B" w14:textId="0C31FC0D" w:rsidR="00986362" w:rsidRDefault="00986362" w:rsidP="00986362">
      <w:r w:rsidRPr="00986362">
        <w:t xml:space="preserve">PAF </w:t>
      </w:r>
      <w:proofErr w:type="spellStart"/>
      <w:r w:rsidRPr="00986362">
        <w:t>PAF</w:t>
      </w:r>
      <w:proofErr w:type="spellEnd"/>
      <w:r w:rsidRPr="00986362">
        <w:t xml:space="preserve"> ON FAIT DES TOURS ET ON REVIEN</w:t>
      </w:r>
      <w:r w:rsidR="00BE02BA">
        <w:t>T</w:t>
      </w:r>
      <w:r w:rsidRPr="00986362">
        <w:t xml:space="preserve">… </w:t>
      </w:r>
      <w:r>
        <w:t>BON ÉTÉ !</w:t>
      </w:r>
    </w:p>
    <w:p w14:paraId="6C317ABB" w14:textId="552D76CB" w:rsidR="001846A4" w:rsidRPr="00C03198" w:rsidRDefault="001846A4" w:rsidP="001846A4">
      <w:pPr>
        <w:pStyle w:val="Titre2"/>
        <w:rPr>
          <w:szCs w:val="24"/>
        </w:rPr>
      </w:pPr>
      <w:r>
        <w:t>1</w:t>
      </w:r>
      <w:r w:rsidR="00321CC5">
        <w:rPr>
          <w:color w:val="FF0000"/>
        </w:rPr>
        <w:t xml:space="preserve"> </w:t>
      </w:r>
      <w:r>
        <w:t xml:space="preserve">Actions </w:t>
      </w:r>
      <w:r w:rsidR="00986362">
        <w:t>lecture</w:t>
      </w:r>
    </w:p>
    <w:p w14:paraId="30067C8B" w14:textId="77777777" w:rsidR="00986362" w:rsidRDefault="00986362" w:rsidP="00986362">
      <w:pPr>
        <w:pStyle w:val="Titre3"/>
        <w:rPr>
          <w:w w:val="97"/>
        </w:rPr>
      </w:pPr>
      <w:r>
        <w:rPr>
          <w:w w:val="97"/>
        </w:rPr>
        <w:t>Graine de rivière sauvage</w:t>
      </w:r>
    </w:p>
    <w:p w14:paraId="30DEA335" w14:textId="77777777" w:rsidR="00986362" w:rsidRPr="00986362" w:rsidRDefault="00986362" w:rsidP="00986362">
      <w:pPr>
        <w:rPr>
          <w:w w:val="96"/>
          <w:szCs w:val="28"/>
        </w:rPr>
      </w:pPr>
      <w:proofErr w:type="spellStart"/>
      <w:r w:rsidRPr="00986362">
        <w:rPr>
          <w:w w:val="96"/>
          <w:szCs w:val="28"/>
        </w:rPr>
        <w:t>Idéographik</w:t>
      </w:r>
      <w:proofErr w:type="spellEnd"/>
      <w:r w:rsidRPr="00986362">
        <w:rPr>
          <w:w w:val="96"/>
          <w:szCs w:val="28"/>
        </w:rPr>
        <w:t xml:space="preserve"> a participé à la manifestation nationale </w:t>
      </w:r>
      <w:r w:rsidRPr="00436568">
        <w:rPr>
          <w:w w:val="96"/>
          <w:szCs w:val="28"/>
        </w:rPr>
        <w:t>Graine de rivière sauvage</w:t>
      </w:r>
      <w:r w:rsidRPr="00986362">
        <w:rPr>
          <w:w w:val="96"/>
          <w:szCs w:val="28"/>
        </w:rPr>
        <w:t xml:space="preserve"> avec l’école de </w:t>
      </w:r>
      <w:proofErr w:type="spellStart"/>
      <w:r w:rsidRPr="00986362">
        <w:rPr>
          <w:w w:val="96"/>
          <w:szCs w:val="28"/>
        </w:rPr>
        <w:t>Plounevez</w:t>
      </w:r>
      <w:proofErr w:type="spellEnd"/>
      <w:r w:rsidRPr="00986362">
        <w:rPr>
          <w:w w:val="96"/>
          <w:szCs w:val="28"/>
        </w:rPr>
        <w:t xml:space="preserve"> </w:t>
      </w:r>
      <w:proofErr w:type="spellStart"/>
      <w:r w:rsidRPr="00986362">
        <w:rPr>
          <w:w w:val="96"/>
          <w:szCs w:val="28"/>
        </w:rPr>
        <w:t>Moedec</w:t>
      </w:r>
      <w:proofErr w:type="spellEnd"/>
      <w:r w:rsidRPr="00986362">
        <w:rPr>
          <w:w w:val="96"/>
          <w:szCs w:val="28"/>
        </w:rPr>
        <w:t>. Grâce à Petite feuille rêve de cascade, les enfants ont découvert les animaux du Léguer. Atelier pliage et écriture puis sortie sur les traces de la loutre à Belle Isle en terre. Le travail des enfants a rejoint les 30 autres photographies d’une exposition sur les rivières sauvages de France.</w:t>
      </w:r>
    </w:p>
    <w:p w14:paraId="4F780D07" w14:textId="7575DBE9" w:rsidR="00986362" w:rsidRDefault="00986362" w:rsidP="00986362">
      <w:pPr>
        <w:pStyle w:val="Titre3"/>
        <w:rPr>
          <w:w w:val="95"/>
        </w:rPr>
      </w:pPr>
      <w:r>
        <w:rPr>
          <w:w w:val="95"/>
        </w:rPr>
        <w:t xml:space="preserve">Lectures </w:t>
      </w:r>
      <w:proofErr w:type="spellStart"/>
      <w:r>
        <w:rPr>
          <w:w w:val="95"/>
        </w:rPr>
        <w:t>buissonnieres</w:t>
      </w:r>
      <w:proofErr w:type="spellEnd"/>
    </w:p>
    <w:p w14:paraId="39D40838" w14:textId="77777777" w:rsidR="00986362" w:rsidRPr="00986362" w:rsidRDefault="00986362" w:rsidP="00986362">
      <w:pPr>
        <w:rPr>
          <w:w w:val="96"/>
          <w:szCs w:val="28"/>
        </w:rPr>
      </w:pPr>
      <w:r w:rsidRPr="00986362">
        <w:rPr>
          <w:w w:val="96"/>
          <w:szCs w:val="28"/>
        </w:rPr>
        <w:t xml:space="preserve">Dimanche 2 juillet, 70 personnes ont randonné à </w:t>
      </w:r>
      <w:proofErr w:type="spellStart"/>
      <w:r w:rsidRPr="00986362">
        <w:rPr>
          <w:w w:val="96"/>
          <w:szCs w:val="28"/>
        </w:rPr>
        <w:t>Tremel</w:t>
      </w:r>
      <w:proofErr w:type="spellEnd"/>
      <w:r w:rsidRPr="00986362">
        <w:rPr>
          <w:w w:val="96"/>
          <w:szCs w:val="28"/>
        </w:rPr>
        <w:t>. Au rythme des haltes lecture proposées par les 3 bibliothèques (</w:t>
      </w:r>
      <w:proofErr w:type="spellStart"/>
      <w:r w:rsidRPr="00986362">
        <w:rPr>
          <w:w w:val="96"/>
          <w:szCs w:val="28"/>
        </w:rPr>
        <w:t>Tremel</w:t>
      </w:r>
      <w:proofErr w:type="spellEnd"/>
      <w:r w:rsidRPr="00986362">
        <w:rPr>
          <w:w w:val="96"/>
          <w:szCs w:val="28"/>
        </w:rPr>
        <w:t xml:space="preserve">, Plufur, Lanvellec) le public a </w:t>
      </w:r>
      <w:proofErr w:type="spellStart"/>
      <w:r w:rsidRPr="00986362">
        <w:rPr>
          <w:w w:val="96"/>
          <w:szCs w:val="28"/>
        </w:rPr>
        <w:t>découvrert</w:t>
      </w:r>
      <w:proofErr w:type="spellEnd"/>
      <w:r w:rsidRPr="00986362">
        <w:rPr>
          <w:w w:val="96"/>
          <w:szCs w:val="28"/>
        </w:rPr>
        <w:t xml:space="preserve"> différents textes autour des arbres et de la nature. Un passage en audio description permettait de s’aventurer à l’aveugle dans la forêt. Les personnes de l’association Valentin Haüy ont pu partager ces expériences. Merci à tous ceux qui ont participé à ce projet.</w:t>
      </w:r>
    </w:p>
    <w:p w14:paraId="4F0C3CAC" w14:textId="77777777" w:rsidR="00986362" w:rsidRDefault="00986362" w:rsidP="00986362">
      <w:pPr>
        <w:pStyle w:val="Titre3"/>
        <w:rPr>
          <w:w w:val="95"/>
        </w:rPr>
      </w:pPr>
      <w:r>
        <w:rPr>
          <w:w w:val="95"/>
        </w:rPr>
        <w:t xml:space="preserve">Lecture contée / </w:t>
      </w:r>
      <w:proofErr w:type="spellStart"/>
      <w:r>
        <w:rPr>
          <w:w w:val="95"/>
        </w:rPr>
        <w:t>Leguer</w:t>
      </w:r>
      <w:proofErr w:type="spellEnd"/>
      <w:r>
        <w:rPr>
          <w:w w:val="95"/>
        </w:rPr>
        <w:t xml:space="preserve"> en fête</w:t>
      </w:r>
    </w:p>
    <w:p w14:paraId="0DAF0EE1" w14:textId="77777777" w:rsidR="00F9565A" w:rsidRPr="00F9565A" w:rsidRDefault="00F9565A" w:rsidP="00F9565A">
      <w:pPr>
        <w:rPr>
          <w:w w:val="96"/>
          <w:szCs w:val="28"/>
        </w:rPr>
      </w:pPr>
      <w:r w:rsidRPr="00F9565A">
        <w:rPr>
          <w:w w:val="96"/>
          <w:szCs w:val="28"/>
        </w:rPr>
        <w:t>Cet été, Petite Feuille prend l’air !</w:t>
      </w:r>
    </w:p>
    <w:p w14:paraId="0FDA7B39" w14:textId="62963620" w:rsidR="00F9565A" w:rsidRPr="00F9565A" w:rsidRDefault="00F9565A" w:rsidP="00F9565A">
      <w:pPr>
        <w:rPr>
          <w:w w:val="96"/>
          <w:szCs w:val="28"/>
        </w:rPr>
      </w:pPr>
      <w:r w:rsidRPr="00F9565A">
        <w:rPr>
          <w:w w:val="96"/>
          <w:szCs w:val="28"/>
        </w:rPr>
        <w:t xml:space="preserve">À l’invitation de </w:t>
      </w:r>
      <w:proofErr w:type="spellStart"/>
      <w:r w:rsidRPr="00F9565A">
        <w:rPr>
          <w:w w:val="96"/>
          <w:szCs w:val="28"/>
        </w:rPr>
        <w:t>Leguer</w:t>
      </w:r>
      <w:proofErr w:type="spellEnd"/>
      <w:r w:rsidRPr="00F9565A">
        <w:rPr>
          <w:w w:val="96"/>
          <w:szCs w:val="28"/>
        </w:rPr>
        <w:t xml:space="preserve"> en Fête, rendez-vous en plein air pour des lectures contées et pliées.</w:t>
      </w:r>
    </w:p>
    <w:p w14:paraId="4BB5F6FF" w14:textId="4CD7D8D3" w:rsidR="00F9565A" w:rsidRPr="00F9565A" w:rsidRDefault="00F9565A" w:rsidP="00F9565A">
      <w:pPr>
        <w:rPr>
          <w:w w:val="96"/>
          <w:szCs w:val="28"/>
        </w:rPr>
      </w:pPr>
      <w:r w:rsidRPr="00F9565A">
        <w:rPr>
          <w:w w:val="96"/>
          <w:szCs w:val="28"/>
        </w:rPr>
        <w:t>Le</w:t>
      </w:r>
      <w:r w:rsidRPr="00F9565A">
        <w:rPr>
          <w:b/>
          <w:bCs/>
          <w:w w:val="96"/>
          <w:szCs w:val="28"/>
        </w:rPr>
        <w:t xml:space="preserve"> </w:t>
      </w:r>
      <w:r w:rsidRPr="00436568">
        <w:rPr>
          <w:w w:val="96"/>
          <w:szCs w:val="28"/>
        </w:rPr>
        <w:t>13 juillet</w:t>
      </w:r>
      <w:r w:rsidRPr="00F9565A">
        <w:rPr>
          <w:w w:val="96"/>
          <w:szCs w:val="28"/>
        </w:rPr>
        <w:t xml:space="preserve"> à 14h30 au Café </w:t>
      </w:r>
      <w:proofErr w:type="spellStart"/>
      <w:r w:rsidRPr="00F9565A">
        <w:rPr>
          <w:w w:val="96"/>
          <w:szCs w:val="28"/>
        </w:rPr>
        <w:t>Bellule</w:t>
      </w:r>
      <w:proofErr w:type="spellEnd"/>
      <w:r w:rsidRPr="00F9565A">
        <w:rPr>
          <w:w w:val="96"/>
          <w:szCs w:val="28"/>
        </w:rPr>
        <w:t xml:space="preserve"> à Vieux Marché.</w:t>
      </w:r>
    </w:p>
    <w:p w14:paraId="1ED184CF" w14:textId="0FA5F4C5" w:rsidR="00F9565A" w:rsidRPr="00F9565A" w:rsidRDefault="00F9565A" w:rsidP="00F9565A">
      <w:pPr>
        <w:rPr>
          <w:w w:val="96"/>
          <w:szCs w:val="28"/>
        </w:rPr>
      </w:pPr>
      <w:r w:rsidRPr="00F9565A">
        <w:rPr>
          <w:w w:val="96"/>
          <w:szCs w:val="28"/>
        </w:rPr>
        <w:t xml:space="preserve">Le </w:t>
      </w:r>
      <w:r w:rsidRPr="00436568">
        <w:rPr>
          <w:w w:val="96"/>
          <w:szCs w:val="28"/>
        </w:rPr>
        <w:t>25 juillet</w:t>
      </w:r>
      <w:r w:rsidRPr="00F9565A">
        <w:rPr>
          <w:w w:val="96"/>
          <w:szCs w:val="28"/>
        </w:rPr>
        <w:t xml:space="preserve"> à 10h30 et 11h30 à l’escale du </w:t>
      </w:r>
      <w:proofErr w:type="spellStart"/>
      <w:r w:rsidRPr="00F9565A">
        <w:rPr>
          <w:w w:val="96"/>
          <w:szCs w:val="28"/>
        </w:rPr>
        <w:t>Leguer</w:t>
      </w:r>
      <w:proofErr w:type="spellEnd"/>
      <w:r w:rsidRPr="00F9565A">
        <w:rPr>
          <w:w w:val="96"/>
          <w:szCs w:val="28"/>
        </w:rPr>
        <w:t xml:space="preserve"> (quai à Lannion).</w:t>
      </w:r>
    </w:p>
    <w:p w14:paraId="66E0A973" w14:textId="77777777" w:rsidR="00F9565A" w:rsidRPr="00F9565A" w:rsidRDefault="00F9565A" w:rsidP="00F9565A">
      <w:pPr>
        <w:rPr>
          <w:w w:val="96"/>
          <w:szCs w:val="28"/>
        </w:rPr>
      </w:pPr>
      <w:r w:rsidRPr="00F9565A">
        <w:rPr>
          <w:w w:val="96"/>
          <w:szCs w:val="28"/>
        </w:rPr>
        <w:t>Pour les enfants à partir de 6 ans.</w:t>
      </w:r>
    </w:p>
    <w:p w14:paraId="4DB10D5C" w14:textId="3470C1DE" w:rsidR="00F9565A" w:rsidRDefault="00F9565A" w:rsidP="00F9565A">
      <w:pPr>
        <w:rPr>
          <w:w w:val="96"/>
          <w:szCs w:val="28"/>
        </w:rPr>
      </w:pPr>
      <w:r w:rsidRPr="00F9565A">
        <w:rPr>
          <w:w w:val="96"/>
          <w:szCs w:val="28"/>
        </w:rPr>
        <w:t>Réservation auprès de l’Office de Tourisme de Plouaret 02 96 38 33 84</w:t>
      </w:r>
      <w:r w:rsidR="00321CC5">
        <w:rPr>
          <w:w w:val="96"/>
          <w:szCs w:val="28"/>
        </w:rPr>
        <w:t>.</w:t>
      </w:r>
    </w:p>
    <w:p w14:paraId="2DC8CE66" w14:textId="77777777" w:rsidR="00F9565A" w:rsidRDefault="00F9565A" w:rsidP="00F9565A">
      <w:pPr>
        <w:pStyle w:val="Titre3"/>
        <w:rPr>
          <w:w w:val="95"/>
        </w:rPr>
      </w:pPr>
      <w:r>
        <w:rPr>
          <w:w w:val="95"/>
        </w:rPr>
        <w:t xml:space="preserve">Lecture contée / </w:t>
      </w:r>
      <w:proofErr w:type="spellStart"/>
      <w:r>
        <w:rPr>
          <w:w w:val="95"/>
        </w:rPr>
        <w:t>Leguer</w:t>
      </w:r>
      <w:proofErr w:type="spellEnd"/>
      <w:r>
        <w:rPr>
          <w:w w:val="95"/>
        </w:rPr>
        <w:t xml:space="preserve"> en fête</w:t>
      </w:r>
    </w:p>
    <w:p w14:paraId="5872E944" w14:textId="1004AF5D" w:rsidR="00F9565A" w:rsidRPr="00F9565A" w:rsidRDefault="00F9565A" w:rsidP="00F9565A">
      <w:pPr>
        <w:rPr>
          <w:w w:val="96"/>
          <w:szCs w:val="28"/>
        </w:rPr>
      </w:pPr>
      <w:r w:rsidRPr="00F9565A">
        <w:rPr>
          <w:w w:val="96"/>
          <w:szCs w:val="28"/>
        </w:rPr>
        <w:t xml:space="preserve">L’école </w:t>
      </w:r>
      <w:proofErr w:type="spellStart"/>
      <w:r w:rsidRPr="00F9565A">
        <w:rPr>
          <w:w w:val="96"/>
          <w:szCs w:val="28"/>
        </w:rPr>
        <w:t>Picherel</w:t>
      </w:r>
      <w:proofErr w:type="spellEnd"/>
      <w:r w:rsidRPr="00F9565A">
        <w:rPr>
          <w:w w:val="96"/>
          <w:szCs w:val="28"/>
        </w:rPr>
        <w:t xml:space="preserve"> à Trégastel accueillait nos ateliers chaque semaine depuis 3 ans. À la rentrée, nous irons à l’école primaire de Louannec, le mardi </w:t>
      </w:r>
      <w:r w:rsidR="00436568" w:rsidRPr="00F9565A">
        <w:rPr>
          <w:w w:val="96"/>
          <w:szCs w:val="28"/>
        </w:rPr>
        <w:t>après-midi</w:t>
      </w:r>
      <w:r w:rsidRPr="00F9565A">
        <w:rPr>
          <w:w w:val="96"/>
          <w:szCs w:val="28"/>
        </w:rPr>
        <w:t>.</w:t>
      </w:r>
    </w:p>
    <w:p w14:paraId="7E4E3930" w14:textId="633C0864" w:rsidR="00EB674A" w:rsidRPr="00C03198" w:rsidRDefault="00EB674A" w:rsidP="00EB674A">
      <w:pPr>
        <w:pStyle w:val="Titre2"/>
        <w:rPr>
          <w:szCs w:val="24"/>
        </w:rPr>
      </w:pPr>
      <w:r>
        <w:t>2</w:t>
      </w:r>
      <w:r w:rsidR="00321CC5">
        <w:rPr>
          <w:color w:val="FF0000"/>
        </w:rPr>
        <w:t xml:space="preserve"> </w:t>
      </w:r>
      <w:r>
        <w:t>Actions lecture</w:t>
      </w:r>
    </w:p>
    <w:p w14:paraId="3ECAB18A" w14:textId="05A03C4E" w:rsidR="00BE02BA" w:rsidRDefault="00BE02BA" w:rsidP="00BE02BA">
      <w:pPr>
        <w:pStyle w:val="Titre3"/>
        <w:rPr>
          <w:w w:val="95"/>
        </w:rPr>
      </w:pPr>
      <w:r>
        <w:rPr>
          <w:w w:val="95"/>
        </w:rPr>
        <w:t>Graphisme accessibilité</w:t>
      </w:r>
    </w:p>
    <w:p w14:paraId="707414C2" w14:textId="77777777" w:rsidR="00BE02BA" w:rsidRPr="00BE02BA" w:rsidRDefault="00BE02BA" w:rsidP="00BE02BA">
      <w:pPr>
        <w:rPr>
          <w:w w:val="95"/>
        </w:rPr>
      </w:pPr>
      <w:r w:rsidRPr="00BE02BA">
        <w:rPr>
          <w:w w:val="95"/>
        </w:rPr>
        <w:t xml:space="preserve">De plus en plus les professionnels de la communication entrent dans cette nouvelle approche du graphisme. Afin de partager et nourrir les réflexions nous sommes </w:t>
      </w:r>
      <w:r w:rsidRPr="00BE02BA">
        <w:rPr>
          <w:w w:val="95"/>
        </w:rPr>
        <w:lastRenderedPageBreak/>
        <w:t xml:space="preserve">intervenus au Mardi graphique à Rennes. Nous avons formé l’équipe de Bonjour Minuit à Saint-Brieuc et diffusé le kit Accès graphique. Ce kit est en téléchargement libre et nous recevons déjà des retours très positifs. </w:t>
      </w:r>
    </w:p>
    <w:p w14:paraId="3EACE9BC" w14:textId="664B02F2" w:rsidR="005D72F3" w:rsidRPr="00BE02BA" w:rsidRDefault="00BE02BA" w:rsidP="00BE02BA">
      <w:r w:rsidRPr="00BE02BA">
        <w:rPr>
          <w:w w:val="95"/>
        </w:rPr>
        <w:t>Concernant nos réalisations, avec un peu de retard, vous pourrez les retrouver sur notre site dès fin juillet.</w:t>
      </w:r>
    </w:p>
    <w:p w14:paraId="3C0B285D" w14:textId="4E50F780" w:rsidR="00BE02BA" w:rsidRPr="00C03198" w:rsidRDefault="00BE02BA" w:rsidP="00BE02BA">
      <w:pPr>
        <w:pStyle w:val="Titre2"/>
        <w:rPr>
          <w:szCs w:val="24"/>
        </w:rPr>
      </w:pPr>
      <w:r>
        <w:t>3</w:t>
      </w:r>
      <w:r w:rsidR="00321CC5">
        <w:rPr>
          <w:color w:val="FF0000"/>
        </w:rPr>
        <w:t xml:space="preserve"> </w:t>
      </w:r>
      <w:r>
        <w:t>Actions expérience</w:t>
      </w:r>
    </w:p>
    <w:p w14:paraId="67662DB1" w14:textId="7A08CB50" w:rsidR="00BE02BA" w:rsidRPr="00BE02BA" w:rsidRDefault="00BE02BA" w:rsidP="00BE02BA">
      <w:pPr>
        <w:pStyle w:val="Titre3"/>
        <w:rPr>
          <w:w w:val="95"/>
        </w:rPr>
      </w:pPr>
      <w:r w:rsidRPr="00BE02BA">
        <w:rPr>
          <w:w w:val="95"/>
        </w:rPr>
        <w:t>Oser chercher créer partager</w:t>
      </w:r>
    </w:p>
    <w:p w14:paraId="6A012B28" w14:textId="3141313B" w:rsidR="00BE02BA" w:rsidRPr="00BE02BA" w:rsidRDefault="00BE02BA" w:rsidP="00BE02BA">
      <w:pPr>
        <w:rPr>
          <w:w w:val="95"/>
        </w:rPr>
      </w:pPr>
      <w:r w:rsidRPr="00BE02BA">
        <w:rPr>
          <w:w w:val="95"/>
        </w:rPr>
        <w:t xml:space="preserve">Les projets et actions sont des laboratoires. Nous mêlons des publics multiples, partageons et diffusons nos expériences. Cette année du temps est consacré à des projets curieux : création artistique avec une acrobate, du papier et des personnes non et mal voyantes. Création d’un langage visuel pour l’accès à la musique par des personnes sourdes ou </w:t>
      </w:r>
      <w:r w:rsidR="003C537D" w:rsidRPr="00BE02BA">
        <w:rPr>
          <w:w w:val="95"/>
        </w:rPr>
        <w:t>malentendantes</w:t>
      </w:r>
      <w:r w:rsidRPr="00BE02BA">
        <w:rPr>
          <w:w w:val="95"/>
        </w:rPr>
        <w:t xml:space="preserve"> …</w:t>
      </w:r>
    </w:p>
    <w:p w14:paraId="26996CEE" w14:textId="477A2881" w:rsidR="00EB674A" w:rsidRDefault="00BE02BA" w:rsidP="00EB674A">
      <w:pPr>
        <w:pStyle w:val="Titre2"/>
      </w:pPr>
      <w:r>
        <w:t>4</w:t>
      </w:r>
      <w:r w:rsidR="00321CC5">
        <w:rPr>
          <w:color w:val="FF0000"/>
        </w:rPr>
        <w:t xml:space="preserve"> </w:t>
      </w:r>
      <w:r w:rsidR="00EB674A">
        <w:t xml:space="preserve">Actions </w:t>
      </w:r>
      <w:r>
        <w:t>associative</w:t>
      </w:r>
    </w:p>
    <w:p w14:paraId="69E0508F" w14:textId="77777777" w:rsidR="00EB674A" w:rsidRPr="00EB674A" w:rsidRDefault="00EB674A" w:rsidP="00EB674A"/>
    <w:p w14:paraId="06B21412" w14:textId="6F1B6EA8" w:rsidR="003C537D" w:rsidRPr="003C537D" w:rsidRDefault="003C537D" w:rsidP="003C537D">
      <w:pPr>
        <w:rPr>
          <w:w w:val="96"/>
        </w:rPr>
      </w:pPr>
      <w:r>
        <w:rPr>
          <w:w w:val="96"/>
        </w:rPr>
        <w:t>D</w:t>
      </w:r>
      <w:r w:rsidRPr="003C537D">
        <w:rPr>
          <w:w w:val="96"/>
        </w:rPr>
        <w:t>epuis avril nous avons accueilli Achille, Jérémy, (DNMADE graphisme), Marion architecte et illustratrice et Léna en seconde.</w:t>
      </w:r>
    </w:p>
    <w:p w14:paraId="5C6BF67F" w14:textId="72D9D164" w:rsidR="00131ECC" w:rsidRPr="00D63944" w:rsidRDefault="00EB674A" w:rsidP="0006491D">
      <w:pPr>
        <w:pStyle w:val="Titre3"/>
      </w:pPr>
      <w:r>
        <w:t>Formations internes</w:t>
      </w:r>
    </w:p>
    <w:p w14:paraId="6E0240AE" w14:textId="77777777" w:rsidR="003C537D" w:rsidRPr="003C537D" w:rsidRDefault="003C537D" w:rsidP="003C537D">
      <w:pPr>
        <w:pStyle w:val="Titre4"/>
        <w:rPr>
          <w:w w:val="95"/>
        </w:rPr>
      </w:pPr>
      <w:r w:rsidRPr="003C537D">
        <w:rPr>
          <w:w w:val="95"/>
        </w:rPr>
        <w:t xml:space="preserve">IMAGE TACTILE : </w:t>
      </w:r>
    </w:p>
    <w:p w14:paraId="67784613" w14:textId="77777777" w:rsidR="003C537D" w:rsidRPr="003C537D" w:rsidRDefault="003C537D" w:rsidP="003C537D">
      <w:pPr>
        <w:rPr>
          <w:w w:val="95"/>
        </w:rPr>
      </w:pPr>
      <w:r w:rsidRPr="003C537D">
        <w:rPr>
          <w:w w:val="95"/>
        </w:rPr>
        <w:t xml:space="preserve">2 journées ont été menées au Fablab de Brest et de Lannion. </w:t>
      </w:r>
      <w:proofErr w:type="gramStart"/>
      <w:r w:rsidRPr="003C537D">
        <w:rPr>
          <w:w w:val="95"/>
        </w:rPr>
        <w:t>les</w:t>
      </w:r>
      <w:proofErr w:type="gramEnd"/>
      <w:r w:rsidRPr="003C537D">
        <w:rPr>
          <w:w w:val="95"/>
        </w:rPr>
        <w:t xml:space="preserve"> bénévoles (</w:t>
      </w:r>
      <w:proofErr w:type="spellStart"/>
      <w:r w:rsidRPr="003C537D">
        <w:rPr>
          <w:w w:val="95"/>
        </w:rPr>
        <w:t>Idéographik</w:t>
      </w:r>
      <w:proofErr w:type="spellEnd"/>
      <w:r w:rsidRPr="003C537D">
        <w:rPr>
          <w:w w:val="95"/>
        </w:rPr>
        <w:t xml:space="preserve">, Valentin </w:t>
      </w:r>
      <w:proofErr w:type="spellStart"/>
      <w:r w:rsidRPr="003C537D">
        <w:rPr>
          <w:w w:val="95"/>
        </w:rPr>
        <w:t>Hauy</w:t>
      </w:r>
      <w:proofErr w:type="spellEnd"/>
      <w:r w:rsidRPr="003C537D">
        <w:rPr>
          <w:w w:val="95"/>
        </w:rPr>
        <w:t xml:space="preserve"> et </w:t>
      </w:r>
      <w:proofErr w:type="spellStart"/>
      <w:r w:rsidRPr="003C537D">
        <w:rPr>
          <w:w w:val="95"/>
        </w:rPr>
        <w:t>Awen</w:t>
      </w:r>
      <w:proofErr w:type="spellEnd"/>
      <w:r w:rsidRPr="003C537D">
        <w:rPr>
          <w:w w:val="95"/>
        </w:rPr>
        <w:t xml:space="preserve"> étudiant en design), réfléchissent ensemble à la création d’images en relief et utilisent les outils à disposition au Fablab. Une prochaine session sera proposée à l’automne. Retrouvez toutes les expériences sur notre site. </w:t>
      </w:r>
    </w:p>
    <w:p w14:paraId="10BB869C" w14:textId="77777777" w:rsidR="003C537D" w:rsidRPr="003C537D" w:rsidRDefault="003C537D" w:rsidP="003C537D">
      <w:pPr>
        <w:pStyle w:val="Titre4"/>
      </w:pPr>
      <w:r w:rsidRPr="003C537D">
        <w:t>France ACTIVE BRETAGNE</w:t>
      </w:r>
    </w:p>
    <w:p w14:paraId="5ABB15E8" w14:textId="533980CE" w:rsidR="003C537D" w:rsidRPr="003C537D" w:rsidRDefault="003C537D" w:rsidP="003C537D">
      <w:pPr>
        <w:rPr>
          <w:w w:val="95"/>
        </w:rPr>
      </w:pPr>
      <w:r w:rsidRPr="003C537D">
        <w:rPr>
          <w:w w:val="95"/>
        </w:rPr>
        <w:t>Malgré nos efforts notre situation financière reste très fragile. Dans l’attente des accords de subventions, France active Bretagne nous a accordé un aide à la trésorerie de 10 000 euros</w:t>
      </w:r>
    </w:p>
    <w:p w14:paraId="606DCB52" w14:textId="429152E7" w:rsidR="00131ECC" w:rsidRPr="0006491D" w:rsidRDefault="00EB674A" w:rsidP="0006491D">
      <w:pPr>
        <w:pStyle w:val="Titre4"/>
      </w:pPr>
      <w:r>
        <w:t>Nouveau réseau</w:t>
      </w:r>
    </w:p>
    <w:p w14:paraId="334051C7" w14:textId="77777777" w:rsidR="00CB7507" w:rsidRDefault="00131ECC" w:rsidP="00B43B12">
      <w:pPr>
        <w:rPr>
          <w:szCs w:val="28"/>
        </w:rPr>
      </w:pPr>
      <w:r w:rsidRPr="00B43B12">
        <w:rPr>
          <w:szCs w:val="28"/>
        </w:rPr>
        <w:t xml:space="preserve">Retrouvez-nous sur </w:t>
      </w:r>
      <w:proofErr w:type="spellStart"/>
      <w:r w:rsidRPr="00B43B12">
        <w:rPr>
          <w:szCs w:val="28"/>
        </w:rPr>
        <w:t>Linkedin</w:t>
      </w:r>
      <w:proofErr w:type="spellEnd"/>
      <w:r w:rsidRPr="00B43B12">
        <w:rPr>
          <w:szCs w:val="28"/>
        </w:rPr>
        <w:t xml:space="preserve">. </w:t>
      </w:r>
    </w:p>
    <w:p w14:paraId="68FF06FC" w14:textId="1DAC13C6" w:rsidR="00131ECC" w:rsidRPr="00D63944" w:rsidRDefault="00EB674A" w:rsidP="0006491D">
      <w:pPr>
        <w:pStyle w:val="Titre3"/>
      </w:pPr>
      <w:r>
        <w:t>Nouveauté !</w:t>
      </w:r>
    </w:p>
    <w:p w14:paraId="12587BC3" w14:textId="604ADACF" w:rsidR="00131ECC" w:rsidRPr="00B43B12" w:rsidRDefault="00131ECC" w:rsidP="00B43B12">
      <w:pPr>
        <w:rPr>
          <w:szCs w:val="28"/>
        </w:rPr>
      </w:pPr>
      <w:r w:rsidRPr="00B43B12">
        <w:rPr>
          <w:szCs w:val="28"/>
        </w:rPr>
        <w:t>Si vous souhaitez soutenir financièrement Idéographik, vous pouvez adhérer ou faire un don. Contactez-nous !</w:t>
      </w:r>
    </w:p>
    <w:p w14:paraId="1C921A16" w14:textId="32B91F5A" w:rsidR="00131ECC" w:rsidRDefault="00131ECC" w:rsidP="004A0F30">
      <w:pPr>
        <w:spacing w:beforeLines="50" w:before="120"/>
        <w:rPr>
          <w:szCs w:val="28"/>
        </w:rPr>
      </w:pPr>
      <w:r w:rsidRPr="00B43B12">
        <w:rPr>
          <w:szCs w:val="28"/>
        </w:rPr>
        <w:t>Nous sommes désormais en mesure de proposer au donateur un reçu fiscal.</w:t>
      </w:r>
    </w:p>
    <w:p w14:paraId="61D20636" w14:textId="77777777" w:rsidR="003C537D" w:rsidRPr="00B43B12" w:rsidRDefault="003C537D" w:rsidP="004A0F30">
      <w:pPr>
        <w:spacing w:beforeLines="50" w:before="120"/>
        <w:rPr>
          <w:szCs w:val="28"/>
        </w:rPr>
      </w:pPr>
    </w:p>
    <w:p w14:paraId="4470E5D6" w14:textId="4DB05BB7" w:rsidR="003C537D" w:rsidRPr="003C537D" w:rsidRDefault="003C537D" w:rsidP="003C537D">
      <w:r w:rsidRPr="003C537D">
        <w:lastRenderedPageBreak/>
        <w:t>Roxane, Chercheuse d’or et Alexandrine, Geai 29 nous aident à présent pour les subventions et</w:t>
      </w:r>
      <w:r>
        <w:t xml:space="preserve"> </w:t>
      </w:r>
      <w:r w:rsidRPr="003C537D">
        <w:t xml:space="preserve">l’administratif. </w:t>
      </w:r>
      <w:r w:rsidRPr="003C537D">
        <w:br/>
        <w:t>Merci à toutes le deux.</w:t>
      </w:r>
    </w:p>
    <w:p w14:paraId="02F4859C" w14:textId="61F92338" w:rsidR="00131ECC" w:rsidRDefault="00131ECC" w:rsidP="00AE2F3D">
      <w:pPr>
        <w:spacing w:before="227"/>
        <w:rPr>
          <w:szCs w:val="28"/>
        </w:rPr>
      </w:pPr>
      <w:proofErr w:type="spellStart"/>
      <w:r w:rsidRPr="00B43B12">
        <w:rPr>
          <w:szCs w:val="28"/>
        </w:rPr>
        <w:t>Idéographik</w:t>
      </w:r>
      <w:proofErr w:type="spellEnd"/>
      <w:r w:rsidRPr="00B43B12">
        <w:rPr>
          <w:szCs w:val="28"/>
        </w:rPr>
        <w:t xml:space="preserve"> Bretagne</w:t>
      </w:r>
      <w:r w:rsidR="00EB674A">
        <w:rPr>
          <w:szCs w:val="28"/>
        </w:rPr>
        <w:t xml:space="preserve">, </w:t>
      </w:r>
      <w:r w:rsidRPr="00B43B12">
        <w:rPr>
          <w:szCs w:val="28"/>
        </w:rPr>
        <w:t xml:space="preserve">Congés du </w:t>
      </w:r>
      <w:r w:rsidR="003C537D">
        <w:rPr>
          <w:szCs w:val="28"/>
        </w:rPr>
        <w:t>31 juillet</w:t>
      </w:r>
      <w:r w:rsidR="00EB674A">
        <w:rPr>
          <w:szCs w:val="28"/>
        </w:rPr>
        <w:t xml:space="preserve"> a</w:t>
      </w:r>
      <w:r w:rsidRPr="00B43B12">
        <w:rPr>
          <w:szCs w:val="28"/>
        </w:rPr>
        <w:t xml:space="preserve">u </w:t>
      </w:r>
      <w:r w:rsidR="003C537D">
        <w:rPr>
          <w:szCs w:val="28"/>
        </w:rPr>
        <w:t>31 août</w:t>
      </w:r>
    </w:p>
    <w:p w14:paraId="2B151489" w14:textId="77777777" w:rsidR="00EB674A" w:rsidRPr="008813E1" w:rsidRDefault="00EB674A" w:rsidP="00EB674A">
      <w:pPr>
        <w:spacing w:before="227"/>
        <w:rPr>
          <w:szCs w:val="28"/>
        </w:rPr>
      </w:pPr>
      <w:r w:rsidRPr="006C4DB7">
        <w:rPr>
          <w:szCs w:val="28"/>
        </w:rPr>
        <w:t>Adresse email :</w:t>
      </w:r>
      <w:r w:rsidRPr="00221936">
        <w:rPr>
          <w:color w:val="FF0000"/>
          <w:szCs w:val="28"/>
        </w:rPr>
        <w:t xml:space="preserve"> </w:t>
      </w:r>
      <w:hyperlink r:id="rId5" w:history="1">
        <w:r w:rsidRPr="00DD1622">
          <w:rPr>
            <w:rStyle w:val="Lienhypertexte"/>
            <w:szCs w:val="28"/>
          </w:rPr>
          <w:t>contact@idéographik.org</w:t>
        </w:r>
      </w:hyperlink>
    </w:p>
    <w:p w14:paraId="7498F5A8" w14:textId="540DE495" w:rsidR="00EB674A" w:rsidRPr="00B43B12" w:rsidRDefault="00EB674A" w:rsidP="00AE2F3D">
      <w:pPr>
        <w:spacing w:before="227"/>
        <w:rPr>
          <w:szCs w:val="28"/>
        </w:rPr>
      </w:pPr>
      <w:r w:rsidRPr="006C4DB7">
        <w:rPr>
          <w:szCs w:val="28"/>
        </w:rPr>
        <w:t>Contact téléphone :</w:t>
      </w:r>
      <w:r w:rsidRPr="006C4DB7">
        <w:rPr>
          <w:color w:val="FF0000"/>
          <w:szCs w:val="28"/>
        </w:rPr>
        <w:t xml:space="preserve"> </w:t>
      </w:r>
      <w:r w:rsidRPr="006C4DB7">
        <w:rPr>
          <w:szCs w:val="28"/>
        </w:rPr>
        <w:t>02 96 47 22 05</w:t>
      </w:r>
    </w:p>
    <w:sectPr w:rsidR="00EB674A" w:rsidRPr="00B43B12" w:rsidSect="006F0BFE">
      <w:pgSz w:w="11906" w:h="16838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Kohinoor Telugu">
    <w:altName w:val="Kohinoor Telugu"/>
    <w:panose1 w:val="02000000000000000000"/>
    <w:charset w:val="4D"/>
    <w:family w:val="auto"/>
    <w:pitch w:val="variable"/>
    <w:sig w:usb0="002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84B07"/>
    <w:multiLevelType w:val="hybridMultilevel"/>
    <w:tmpl w:val="C430E830"/>
    <w:lvl w:ilvl="0" w:tplc="26423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6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F3"/>
    <w:rsid w:val="0006491D"/>
    <w:rsid w:val="00131ECC"/>
    <w:rsid w:val="001846A4"/>
    <w:rsid w:val="002E72D3"/>
    <w:rsid w:val="00321CC5"/>
    <w:rsid w:val="0036518B"/>
    <w:rsid w:val="003C537D"/>
    <w:rsid w:val="00436568"/>
    <w:rsid w:val="004A0F30"/>
    <w:rsid w:val="0059685C"/>
    <w:rsid w:val="005D72F3"/>
    <w:rsid w:val="006461B1"/>
    <w:rsid w:val="006F0BFE"/>
    <w:rsid w:val="00834E43"/>
    <w:rsid w:val="0089283C"/>
    <w:rsid w:val="00920A44"/>
    <w:rsid w:val="00986362"/>
    <w:rsid w:val="00AE2F3D"/>
    <w:rsid w:val="00B43B12"/>
    <w:rsid w:val="00B9294E"/>
    <w:rsid w:val="00BB7A33"/>
    <w:rsid w:val="00BD5DDE"/>
    <w:rsid w:val="00BE02BA"/>
    <w:rsid w:val="00BE73A0"/>
    <w:rsid w:val="00CB7507"/>
    <w:rsid w:val="00D63944"/>
    <w:rsid w:val="00E364AB"/>
    <w:rsid w:val="00EB674A"/>
    <w:rsid w:val="00F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10AF"/>
  <w15:chartTrackingRefBased/>
  <w15:docId w15:val="{791F8962-EBFB-A446-A2B9-69FD3BB5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BA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064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91D"/>
    <w:pPr>
      <w:keepNext/>
      <w:keepLines/>
      <w:spacing w:before="284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91D"/>
    <w:pPr>
      <w:keepNext/>
      <w:keepLines/>
      <w:spacing w:before="284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49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5D72F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131EC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43B12"/>
  </w:style>
  <w:style w:type="character" w:customStyle="1" w:styleId="Titre1Car">
    <w:name w:val="Titre 1 Car"/>
    <w:basedOn w:val="Policepardfaut"/>
    <w:link w:val="Titre1"/>
    <w:uiPriority w:val="9"/>
    <w:rsid w:val="0006491D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6491D"/>
    <w:rPr>
      <w:rFonts w:asciiTheme="majorHAnsi" w:eastAsiaTheme="majorEastAsia" w:hAnsiTheme="majorHAnsi" w:cstheme="majorBidi"/>
      <w:b/>
      <w:color w:val="2F5496" w:themeColor="accent1" w:themeShade="BF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491D"/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customStyle="1" w:styleId="Titre4Car">
    <w:name w:val="Titre 4 Car"/>
    <w:basedOn w:val="Policepardfaut"/>
    <w:link w:val="Titre4"/>
    <w:uiPriority w:val="9"/>
    <w:rsid w:val="0006491D"/>
    <w:rPr>
      <w:rFonts w:asciiTheme="majorHAnsi" w:eastAsiaTheme="majorEastAsia" w:hAnsiTheme="majorHAnsi" w:cstheme="majorBidi"/>
      <w:iCs/>
      <w:color w:val="2F5496" w:themeColor="accent1" w:themeShade="BF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91D"/>
    <w:rPr>
      <w:color w:val="954F72" w:themeColor="followedHyperlink"/>
      <w:u w:val="single"/>
    </w:rPr>
  </w:style>
  <w:style w:type="character" w:customStyle="1" w:styleId="hgkelc">
    <w:name w:val="hgkelc"/>
    <w:basedOn w:val="Policepardfaut"/>
    <w:rsid w:val="00EB674A"/>
  </w:style>
  <w:style w:type="character" w:styleId="Mentionnonrsolue">
    <w:name w:val="Unresolved Mention"/>
    <w:basedOn w:val="Policepardfaut"/>
    <w:uiPriority w:val="99"/>
    <w:semiHidden/>
    <w:unhideWhenUsed/>
    <w:rsid w:val="00EB674A"/>
    <w:rPr>
      <w:color w:val="605E5C"/>
      <w:shd w:val="clear" w:color="auto" w:fill="E1DFDD"/>
    </w:rPr>
  </w:style>
  <w:style w:type="paragraph" w:customStyle="1" w:styleId="Default">
    <w:name w:val="Default"/>
    <w:rsid w:val="00986362"/>
    <w:pPr>
      <w:autoSpaceDE w:val="0"/>
      <w:autoSpaceDN w:val="0"/>
      <w:adjustRightInd w:val="0"/>
    </w:pPr>
    <w:rPr>
      <w:rFonts w:ascii="Kohinoor Telugu" w:hAnsi="Kohinoor Telugu" w:cs="Kohinoor Telug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id&#233;ographi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2023-01-31T11:10:00Z</cp:lastPrinted>
  <dcterms:created xsi:type="dcterms:W3CDTF">2023-07-11T14:44:00Z</dcterms:created>
  <dcterms:modified xsi:type="dcterms:W3CDTF">2023-07-12T07:29:00Z</dcterms:modified>
</cp:coreProperties>
</file>